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E423D0" w14:textId="77777777" w:rsidR="00380E3A" w:rsidRPr="003B3DB3" w:rsidRDefault="00380E3A" w:rsidP="00380E3A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Міністерство освіти і науки України </w:t>
      </w:r>
    </w:p>
    <w:p w14:paraId="6D3EA027" w14:textId="77777777" w:rsidR="00380E3A" w:rsidRPr="003B3DB3" w:rsidRDefault="00380E3A" w:rsidP="00380E3A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>Львівський національний університет імені Івана Франка</w:t>
      </w:r>
    </w:p>
    <w:p w14:paraId="1692DDD9" w14:textId="77777777" w:rsidR="00380E3A" w:rsidRPr="003B3DB3" w:rsidRDefault="00380E3A" w:rsidP="00380E3A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>Факультет електроніки та комп’ютерних технологій</w:t>
      </w:r>
    </w:p>
    <w:p w14:paraId="1B55940B" w14:textId="77777777" w:rsidR="00380E3A" w:rsidRPr="003B3DB3" w:rsidRDefault="00380E3A" w:rsidP="00380E3A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Кафедра системного проектування </w:t>
      </w:r>
    </w:p>
    <w:p w14:paraId="3D1D250A" w14:textId="77777777" w:rsidR="00380E3A" w:rsidRPr="003B3DB3" w:rsidRDefault="00380E3A" w:rsidP="00380E3A">
      <w:pPr>
        <w:widowControl w:val="0"/>
        <w:spacing w:before="3049"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Звіт </w:t>
      </w:r>
    </w:p>
    <w:p w14:paraId="2222CF92" w14:textId="77777777" w:rsidR="00380E3A" w:rsidRPr="003B3DB3" w:rsidRDefault="00380E3A" w:rsidP="00380E3A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>Про виконання лабораторної роботи №1</w:t>
      </w:r>
    </w:p>
    <w:p w14:paraId="2C81CCD6" w14:textId="77777777" w:rsidR="00380E3A" w:rsidRPr="003B3DB3" w:rsidRDefault="00380E3A" w:rsidP="00380E3A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>З курсу «</w:t>
      </w:r>
      <w:r w:rsidRPr="003B3DB3">
        <w:rPr>
          <w:rFonts w:ascii="Times New Roman" w:eastAsia="Times New Roman" w:hAnsi="Times New Roman" w:cs="Times New Roman"/>
          <w:sz w:val="28"/>
          <w:szCs w:val="28"/>
          <w:lang w:val="uk-UA"/>
        </w:rPr>
        <w:t>Веб програмування на стороні клієнта</w:t>
      </w: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 </w:t>
      </w:r>
    </w:p>
    <w:p w14:paraId="0A9BFB72" w14:textId="77777777" w:rsidR="00380E3A" w:rsidRPr="003B3DB3" w:rsidRDefault="00380E3A" w:rsidP="00380E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y3s9ofn44npi"/>
      <w:bookmarkEnd w:id="0"/>
      <w:r w:rsidRPr="003B3DB3">
        <w:rPr>
          <w:rFonts w:ascii="Times New Roman" w:hAnsi="Times New Roman" w:cs="Times New Roman"/>
          <w:sz w:val="28"/>
          <w:szCs w:val="28"/>
        </w:rPr>
        <w:t>Вивчення</w:t>
      </w:r>
      <w:r w:rsidRPr="003B3DB3">
        <w:rPr>
          <w:rFonts w:ascii="Times New Roman" w:hAnsi="Times New Roman" w:cs="Times New Roman"/>
          <w:sz w:val="28"/>
          <w:szCs w:val="28"/>
          <w:lang w:val="en-GB"/>
        </w:rPr>
        <w:t xml:space="preserve"> html, css (display:flex;), media queries</w:t>
      </w:r>
    </w:p>
    <w:p w14:paraId="1D0A05C1" w14:textId="77777777" w:rsidR="00380E3A" w:rsidRPr="003B3DB3" w:rsidRDefault="00380E3A" w:rsidP="00380E3A">
      <w:pPr>
        <w:widowControl w:val="0"/>
        <w:spacing w:before="4069" w:line="240" w:lineRule="auto"/>
        <w:ind w:right="1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Виконала: </w:t>
      </w:r>
    </w:p>
    <w:p w14:paraId="248B7F94" w14:textId="77777777" w:rsidR="00380E3A" w:rsidRPr="003B3DB3" w:rsidRDefault="00380E3A" w:rsidP="00380E3A">
      <w:pPr>
        <w:widowControl w:val="0"/>
        <w:spacing w:line="240" w:lineRule="auto"/>
        <w:ind w:right="1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Студентка групи ФЕІ-</w:t>
      </w:r>
      <w:r w:rsidRPr="003B3DB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21 </w:t>
      </w:r>
    </w:p>
    <w:p w14:paraId="16AA08AA" w14:textId="77777777" w:rsidR="00380E3A" w:rsidRPr="003B3DB3" w:rsidRDefault="00380E3A" w:rsidP="00380E3A">
      <w:pPr>
        <w:widowControl w:val="0"/>
        <w:spacing w:line="240" w:lineRule="auto"/>
        <w:ind w:right="1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uk-UA"/>
        </w:rPr>
        <w:t>Іваневич Аліна</w:t>
      </w:r>
    </w:p>
    <w:p w14:paraId="141B2891" w14:textId="77777777" w:rsidR="00380E3A" w:rsidRPr="003B3DB3" w:rsidRDefault="00380E3A" w:rsidP="00380E3A">
      <w:pPr>
        <w:widowControl w:val="0"/>
        <w:spacing w:before="329" w:line="240" w:lineRule="auto"/>
        <w:ind w:right="1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Перевірив: </w:t>
      </w:r>
    </w:p>
    <w:p w14:paraId="70F00F1A" w14:textId="77777777" w:rsidR="00380E3A" w:rsidRPr="003B3DB3" w:rsidRDefault="00380E3A" w:rsidP="00380E3A">
      <w:pPr>
        <w:widowControl w:val="0"/>
        <w:spacing w:line="240" w:lineRule="auto"/>
        <w:ind w:right="1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uk-UA"/>
        </w:rPr>
        <w:t>Доцент Анохін В. Є.</w:t>
      </w:r>
    </w:p>
    <w:p w14:paraId="44803CC6" w14:textId="77777777" w:rsidR="00380E3A" w:rsidRPr="003B3DB3" w:rsidRDefault="00380E3A" w:rsidP="00380E3A">
      <w:pPr>
        <w:widowControl w:val="0"/>
        <w:spacing w:line="240" w:lineRule="auto"/>
        <w:ind w:right="1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6A85A2A" w14:textId="77777777" w:rsidR="00380E3A" w:rsidRDefault="00380E3A" w:rsidP="00380E3A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397B5C2" w14:textId="77777777" w:rsidR="00380E3A" w:rsidRPr="003B3DB3" w:rsidRDefault="00380E3A" w:rsidP="00380E3A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24854D" w14:textId="77777777" w:rsidR="00380E3A" w:rsidRPr="003B3DB3" w:rsidRDefault="00380E3A" w:rsidP="00380E3A">
      <w:pPr>
        <w:widowControl w:val="0"/>
        <w:spacing w:line="240" w:lineRule="auto"/>
        <w:ind w:right="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1AD329" w14:textId="77777777" w:rsidR="00380E3A" w:rsidRPr="003B3DB3" w:rsidRDefault="00380E3A" w:rsidP="00380E3A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B3DB3">
        <w:rPr>
          <w:rFonts w:ascii="Times New Roman" w:eastAsia="Times New Roman" w:hAnsi="Times New Roman" w:cs="Times New Roman"/>
          <w:sz w:val="28"/>
          <w:szCs w:val="28"/>
          <w:lang w:val="ru-RU"/>
        </w:rPr>
        <w:t>Львів 202</w:t>
      </w:r>
      <w:r w:rsidRPr="003B3DB3">
        <w:rPr>
          <w:rFonts w:ascii="Times New Roman" w:eastAsia="Times New Roman" w:hAnsi="Times New Roman" w:cs="Times New Roman"/>
          <w:sz w:val="28"/>
          <w:szCs w:val="28"/>
          <w:lang w:val="uk-UA"/>
        </w:rPr>
        <w:t>4</w:t>
      </w:r>
    </w:p>
    <w:p w14:paraId="42238CDC" w14:textId="77777777" w:rsidR="00380E3A" w:rsidRPr="00B63D79" w:rsidRDefault="00380E3A" w:rsidP="00380E3A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63D79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Мета:</w:t>
      </w:r>
    </w:p>
    <w:p w14:paraId="68DF99E7" w14:textId="77777777" w:rsidR="00380E3A" w:rsidRPr="00F14F50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14F50">
        <w:rPr>
          <w:rFonts w:ascii="Times New Roman" w:hAnsi="Times New Roman" w:cs="Times New Roman"/>
          <w:sz w:val="28"/>
          <w:szCs w:val="28"/>
          <w:lang w:val="uk-UA"/>
        </w:rPr>
        <w:t> навчитись створювати HTML документи</w:t>
      </w:r>
    </w:p>
    <w:p w14:paraId="652025C8" w14:textId="77777777" w:rsidR="00380E3A" w:rsidRPr="00F14F50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14F50">
        <w:rPr>
          <w:rFonts w:ascii="Times New Roman" w:hAnsi="Times New Roman" w:cs="Times New Roman"/>
          <w:sz w:val="28"/>
          <w:szCs w:val="28"/>
          <w:lang w:val="uk-UA"/>
        </w:rPr>
        <w:t> вивчити та навчитись використовувати теги для створення web-сторінок</w:t>
      </w:r>
    </w:p>
    <w:p w14:paraId="1D5654F5" w14:textId="77777777" w:rsidR="00380E3A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14F50">
        <w:rPr>
          <w:rFonts w:ascii="Times New Roman" w:hAnsi="Times New Roman" w:cs="Times New Roman"/>
          <w:sz w:val="28"/>
          <w:szCs w:val="28"/>
          <w:lang w:val="uk-UA"/>
        </w:rPr>
        <w:t> зрозуміти, які теги відносяться до застарілих, а які до технології «html5»(&lt;header&gt; …&lt;footer&gt; …</w:t>
      </w:r>
    </w:p>
    <w:p w14:paraId="1405F2AE" w14:textId="77777777" w:rsidR="00380E3A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33BAF1D" w14:textId="77777777" w:rsidR="00380E3A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3B9C453" w14:textId="77777777" w:rsidR="00380E3A" w:rsidRDefault="00380E3A" w:rsidP="00380E3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2612E">
        <w:rPr>
          <w:rFonts w:ascii="Times New Roman" w:hAnsi="Times New Roman" w:cs="Times New Roman"/>
          <w:b/>
          <w:bCs/>
          <w:sz w:val="28"/>
          <w:szCs w:val="28"/>
          <w:lang w:val="uk-UA"/>
        </w:rPr>
        <w:t>Хід роботи</w:t>
      </w:r>
    </w:p>
    <w:p w14:paraId="68AD875B" w14:textId="77777777" w:rsidR="00380E3A" w:rsidRPr="0073649F" w:rsidRDefault="00380E3A" w:rsidP="00380E3A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 xml:space="preserve"> Створити папку з назвою web проекту (проект на довільну тему).</w:t>
      </w:r>
    </w:p>
    <w:p w14:paraId="642E9AC7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Наприклад: фотоблог.</w:t>
      </w:r>
    </w:p>
    <w:p w14:paraId="6AF4B3A2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Створити в папці</w:t>
      </w:r>
    </w:p>
    <w:p w14:paraId="489C4AE8" w14:textId="77777777" w:rsidR="00380E3A" w:rsidRPr="00454318" w:rsidRDefault="00380E3A" w:rsidP="00380E3A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454318">
        <w:rPr>
          <w:rFonts w:ascii="Times New Roman" w:hAnsi="Times New Roman" w:cs="Times New Roman"/>
          <w:sz w:val="28"/>
          <w:szCs w:val="28"/>
          <w:lang w:val="uk-UA"/>
        </w:rPr>
        <w:t>Папку з назвою image (для малюнків)</w:t>
      </w:r>
    </w:p>
    <w:p w14:paraId="2EF28644" w14:textId="77777777" w:rsidR="00380E3A" w:rsidRPr="00454318" w:rsidRDefault="00380E3A" w:rsidP="00380E3A">
      <w:pPr>
        <w:pStyle w:val="a9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454318">
        <w:rPr>
          <w:rFonts w:ascii="Times New Roman" w:hAnsi="Times New Roman" w:cs="Times New Roman"/>
          <w:sz w:val="28"/>
          <w:szCs w:val="28"/>
          <w:lang w:val="uk-UA"/>
        </w:rPr>
        <w:t>html сторінку. Для цього відкрити довільний текстовий редактор</w:t>
      </w:r>
    </w:p>
    <w:p w14:paraId="2915AC55" w14:textId="77777777" w:rsidR="00380E3A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(наприклад NotePad++, Atom,, Sublime …….)</w:t>
      </w:r>
    </w:p>
    <w:p w14:paraId="3F80F340" w14:textId="77777777" w:rsidR="00380E3A" w:rsidRPr="00B74A89" w:rsidRDefault="00380E3A" w:rsidP="00380E3A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B74A89">
        <w:rPr>
          <w:rFonts w:ascii="Times New Roman" w:hAnsi="Times New Roman" w:cs="Times New Roman"/>
          <w:sz w:val="28"/>
          <w:szCs w:val="28"/>
          <w:lang w:val="uk-UA"/>
        </w:rPr>
        <w:t xml:space="preserve"> Помістити у файл html загальну структуру web сторінки, дати заголовок</w:t>
      </w:r>
    </w:p>
    <w:p w14:paraId="5100A4D5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&lt;title&gt;…&lt;/title&gt; – тему сайту (це важливо для SEO оптимізації), написати</w:t>
      </w:r>
    </w:p>
    <w:p w14:paraId="20C05D44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ваше прізвище в &lt;body&gt; …. &lt;/body&gt; та зберегти файл, як index.html</w:t>
      </w:r>
    </w:p>
    <w:p w14:paraId="0EC6C409" w14:textId="77777777" w:rsidR="00380E3A" w:rsidRPr="00B74A89" w:rsidRDefault="00380E3A" w:rsidP="00380E3A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B74A89">
        <w:rPr>
          <w:rFonts w:ascii="Times New Roman" w:hAnsi="Times New Roman" w:cs="Times New Roman"/>
          <w:sz w:val="28"/>
          <w:szCs w:val="28"/>
          <w:lang w:val="uk-UA"/>
        </w:rPr>
        <w:t xml:space="preserve"> Відкрити файл в браузері. Перевірити чи правильно відображається</w:t>
      </w:r>
    </w:p>
    <w:p w14:paraId="7A5B47EF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 xml:space="preserve">заголовок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</w:t>
      </w:r>
      <w:r w:rsidRPr="002B27FA">
        <w:rPr>
          <w:rFonts w:ascii="Times New Roman" w:hAnsi="Times New Roman" w:cs="Times New Roman"/>
          <w:sz w:val="28"/>
          <w:szCs w:val="28"/>
          <w:lang w:val="uk-UA"/>
        </w:rPr>
        <w:t>Мі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й </w:t>
      </w:r>
      <w:r w:rsidRPr="002B27FA">
        <w:rPr>
          <w:rFonts w:ascii="Times New Roman" w:hAnsi="Times New Roman" w:cs="Times New Roman"/>
          <w:sz w:val="28"/>
          <w:szCs w:val="28"/>
          <w:lang w:val="uk-UA"/>
        </w:rPr>
        <w:t>сайт.</w:t>
      </w:r>
    </w:p>
    <w:p w14:paraId="1AE3A4A5" w14:textId="77777777" w:rsidR="00380E3A" w:rsidRPr="00560015" w:rsidRDefault="00380E3A" w:rsidP="00380E3A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B74A89">
        <w:rPr>
          <w:rFonts w:ascii="Times New Roman" w:hAnsi="Times New Roman" w:cs="Times New Roman"/>
          <w:sz w:val="28"/>
          <w:szCs w:val="28"/>
          <w:lang w:val="uk-UA"/>
        </w:rPr>
        <w:t xml:space="preserve"> В тілі документу розмістити блоки та вкладені блоки.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60015">
        <w:rPr>
          <w:rFonts w:ascii="Times New Roman" w:hAnsi="Times New Roman" w:cs="Times New Roman"/>
          <w:sz w:val="28"/>
          <w:szCs w:val="28"/>
          <w:lang w:val="uk-UA"/>
        </w:rPr>
        <w:t>Використати теги &lt;div&gt; та теги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60015">
        <w:rPr>
          <w:rFonts w:ascii="Times New Roman" w:hAnsi="Times New Roman" w:cs="Times New Roman"/>
          <w:sz w:val="28"/>
          <w:szCs w:val="28"/>
          <w:lang w:val="uk-UA"/>
        </w:rPr>
        <w:t>html5 для розмітки сторінки. Врахувати, що якщо в блоці нічого не має, то він невидимий.</w:t>
      </w:r>
    </w:p>
    <w:p w14:paraId="2A301B7E" w14:textId="77777777" w:rsidR="00380E3A" w:rsidRPr="00B74A89" w:rsidRDefault="00380E3A" w:rsidP="00380E3A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B74A89">
        <w:rPr>
          <w:rFonts w:ascii="Times New Roman" w:hAnsi="Times New Roman" w:cs="Times New Roman"/>
          <w:sz w:val="28"/>
          <w:szCs w:val="28"/>
          <w:lang w:val="uk-UA"/>
        </w:rPr>
        <w:t>В блоках ( (тег div) (можна в спеціалізованих блоках (&lt;header&gt;…&lt;footer&gt;))</w:t>
      </w:r>
    </w:p>
    <w:p w14:paraId="129B8A8A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Розмістити:</w:t>
      </w:r>
    </w:p>
    <w:p w14:paraId="741E9AD5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1. Гіперпосилання (на сторінки сайтів)</w:t>
      </w:r>
    </w:p>
    <w:p w14:paraId="5526E140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2. Вкладені блоки (як вкладені цикли)</w:t>
      </w:r>
    </w:p>
    <w:p w14:paraId="4F9C4877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3. Рисунки</w:t>
      </w:r>
    </w:p>
    <w:p w14:paraId="3994CC81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4. Текст з заголовком - відформатовані тегами для форматування тексту</w:t>
      </w:r>
    </w:p>
    <w:p w14:paraId="1C765173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5. Спеціальні символи</w:t>
      </w:r>
    </w:p>
    <w:p w14:paraId="021F616D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6. Таблицю.</w:t>
      </w:r>
    </w:p>
    <w:p w14:paraId="08E9525E" w14:textId="77777777" w:rsidR="00380E3A" w:rsidRPr="0073649F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7. Списки (всі види)</w:t>
      </w:r>
    </w:p>
    <w:p w14:paraId="7A09835D" w14:textId="77777777" w:rsidR="00380E3A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3649F">
        <w:rPr>
          <w:rFonts w:ascii="Times New Roman" w:hAnsi="Times New Roman" w:cs="Times New Roman"/>
          <w:sz w:val="28"/>
          <w:szCs w:val="28"/>
          <w:lang w:val="uk-UA"/>
        </w:rPr>
        <w:t>8. Форми (не менше 7 видів форм)</w:t>
      </w:r>
    </w:p>
    <w:p w14:paraId="5A0185DA" w14:textId="77777777" w:rsidR="00380E3A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778EFAA" w14:textId="77777777" w:rsidR="00380E3A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   </w:t>
      </w:r>
      <w:r w:rsidRPr="00B74A89">
        <w:rPr>
          <w:rFonts w:ascii="Times New Roman" w:hAnsi="Times New Roman" w:cs="Times New Roman"/>
          <w:b/>
          <w:bCs/>
          <w:sz w:val="28"/>
          <w:szCs w:val="28"/>
          <w:lang w:val="uk-UA"/>
        </w:rPr>
        <w:t>6.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3649F">
        <w:rPr>
          <w:rFonts w:ascii="Times New Roman" w:hAnsi="Times New Roman" w:cs="Times New Roman"/>
          <w:sz w:val="28"/>
          <w:szCs w:val="28"/>
          <w:lang w:val="uk-UA"/>
        </w:rPr>
        <w:t>Зберегти файл та відкрити в браузе</w:t>
      </w:r>
      <w:r>
        <w:rPr>
          <w:rFonts w:ascii="Times New Roman" w:hAnsi="Times New Roman" w:cs="Times New Roman"/>
          <w:sz w:val="28"/>
          <w:szCs w:val="28"/>
          <w:lang w:val="uk-UA"/>
        </w:rPr>
        <w:t>рі</w:t>
      </w:r>
    </w:p>
    <w:p w14:paraId="458EFCB6" w14:textId="77777777" w:rsidR="00380E3A" w:rsidRDefault="00380E3A" w:rsidP="00380E3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981B58D" w14:textId="77777777" w:rsidR="00380E3A" w:rsidRDefault="00380E3A" w:rsidP="00380E3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D3011">
        <w:rPr>
          <w:rFonts w:ascii="Times New Roman" w:hAnsi="Times New Roman" w:cs="Times New Roman"/>
          <w:b/>
          <w:bCs/>
          <w:sz w:val="28"/>
          <w:szCs w:val="28"/>
          <w:lang w:val="uk-UA"/>
        </w:rPr>
        <w:t>Код програми:</w:t>
      </w:r>
    </w:p>
    <w:p w14:paraId="201E972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uk-UA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uk-UA" w:eastAsia="pl-PL"/>
          <w14:ligatures w14:val="none"/>
        </w:rPr>
        <w:t>&lt;!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DOCTYPE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uk-UA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html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uk-UA" w:eastAsia="pl-PL"/>
          <w14:ligatures w14:val="none"/>
        </w:rPr>
        <w:t>&gt;</w:t>
      </w:r>
    </w:p>
    <w:p w14:paraId="5098633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uk-UA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uk-UA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html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uk-UA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lang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uk-UA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uk-UA" w:eastAsia="pl-PL"/>
          <w14:ligatures w14:val="none"/>
        </w:rPr>
        <w:t>"&gt;</w:t>
      </w:r>
    </w:p>
    <w:p w14:paraId="0124195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head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0ECF3F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meta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charset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UTF-8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7D5786D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meta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viewport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content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width=device-width, initial-scale=1.0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21DD026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title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7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неймовірних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title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6B2260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link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stylesheet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href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https://cdnjs.cloudflare.com/ajax/libs/font-awesome/5.15.3/css/all.min.css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6B6990A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    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style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BDEC2F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@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media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screen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and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(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max-width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992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)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3BEA3A0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i/>
          <w:iCs/>
          <w:color w:val="BAB6C0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column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23C1C0A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50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%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5B091F9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080D919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0B96138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i/>
          <w:iCs/>
          <w:color w:val="BAB6C0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location-icon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1777460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color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#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6ca6cd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ніжно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>-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синій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55C678A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3A0F46A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77175AE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table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560713A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80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%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6889CF4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border-collapse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collapse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09E28A7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margin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20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auto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52E6309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63E2463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7AACFC3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</w:t>
      </w:r>
      <w:r w:rsidRPr="00383A9B">
        <w:rPr>
          <w:rFonts w:ascii="Consolas" w:eastAsia="Times New Roman" w:hAnsi="Consolas" w:cs="Times New Roman"/>
          <w:i/>
          <w:iCs/>
          <w:color w:val="BAB6C0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59544EA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border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1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solid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#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aee6e6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1259342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padding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10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0332A8D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text-align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 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49831BF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45D3A10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62D4738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body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0B61364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 background-color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#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fce4ec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2B6AE2C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3E8BE37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17A1EB8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button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39D6573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background-color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#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ffc0cb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</w:p>
    <w:p w14:paraId="6EDCAE6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color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white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колір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тексту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231B5B9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padding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10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20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внутрішні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відступи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6B95964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border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none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без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рамки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64B32D9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border-radius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5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закруглені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кути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48E9916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437C5DE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[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=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submit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"]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152A80C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background-color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#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ffc0cb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рожевий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1A9BAF7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color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white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колір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тексту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61A7E35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padding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10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20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внутрішні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відступи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00C867E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border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none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без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рамки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2346DBB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border-radius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5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закруглені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кути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7067CA4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58C8FAF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3151029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,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,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h4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,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h5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,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h6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0BDD366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lastRenderedPageBreak/>
        <w:t>            color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#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6ca6cd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ніжно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>-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синій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407D7F5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298BDA1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753B87B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,</w:t>
      </w:r>
    </w:p>
    <w:p w14:paraId="07D34B8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[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=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text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"],</w:t>
      </w:r>
    </w:p>
    <w:p w14:paraId="500478C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[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=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"],</w:t>
      </w:r>
    </w:p>
    <w:p w14:paraId="569AD0E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[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=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submit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"]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0C4DCB0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 margin-bottom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10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Відступ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між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рядками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1F725E2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0191CD4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517C62C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i/>
          <w:iCs/>
          <w:color w:val="BAB6C0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form-group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2BE715B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display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flex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5B37BD4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flex-direction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column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046448E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164E453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i/>
          <w:iCs/>
          <w:color w:val="BAB6C0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form-group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53C1899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align-self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flex-start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42C884C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219AAA1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457C58D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body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4E68650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text-align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Вирівнювання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тексту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по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центру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15F8973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7CCE9C8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1D57EF0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i/>
          <w:iCs/>
          <w:color w:val="BAB6C0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517A202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text-align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Вирівнювання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заголовків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h3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по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центру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553184D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67C1F6C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body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172640B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font-size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22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</w:p>
    <w:p w14:paraId="318D53F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15DB205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body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127596B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margin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0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442462F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padding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0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42F49DA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3D51E5C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i/>
          <w:iCs/>
          <w:color w:val="BAB6C0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image-container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09E95E7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100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%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58D993C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text-align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Вирівнювання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по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центру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2E0835D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 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0C06DB3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i/>
          <w:iCs/>
          <w:color w:val="BAB6C0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image-container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img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7E15945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max-width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100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%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1CE8BE0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height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auto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27CDCB2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1CF7B07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style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539DDD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head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8011AD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body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D6F5C6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1437F0F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image-container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4123497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img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src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https://www.state.gov/wp-content/uploads/2019/04/Ukraine-2109x1406-2.jpg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alt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Україна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01C6DE2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54582A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style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6B1ACD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head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93F933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body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7003F4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Пошук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сайті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F89A3B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action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/search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method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get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1E5ACAD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text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q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placeholder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Введіть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пошуковий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запит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C259E9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button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submit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Пошук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button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A42991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7F8001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lastRenderedPageBreak/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027578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056B21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Реєстрація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8FAC51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action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обробник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.php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method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post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0768E28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username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користувача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DC7D5B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text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username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username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style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margin-bottom: 10px;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65FE5C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37FE60D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Електронна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пошта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4D5699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A400DF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06645CE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password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Пароль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34BD45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password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password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password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F1EEF9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00D96A3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confirm_password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Підтвердження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паролю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FCC7FF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password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confirm_password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confirm_password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3562B9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2BD2B3F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submit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Зареєструватися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4D4F72D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BF6311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style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font-size: 30px; color: #6ca6cd;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7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НЕЙМОВІРНИХ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style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font-size: 27px;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2EC74BE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style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EB6B38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</w:t>
      </w:r>
      <w:r w:rsidRPr="00383A9B">
        <w:rPr>
          <w:rFonts w:ascii="Consolas" w:eastAsia="Times New Roman" w:hAnsi="Consolas" w:cs="Times New Roman"/>
          <w:i/>
          <w:iCs/>
          <w:color w:val="BAB6C0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i/>
          <w:iCs/>
          <w:color w:val="7BD88F"/>
          <w:kern w:val="0"/>
          <w:sz w:val="18"/>
          <w:szCs w:val="18"/>
          <w:lang w:val="en-GB" w:eastAsia="pl-PL"/>
          <w14:ligatures w14:val="none"/>
        </w:rPr>
        <w:t>container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3211419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text-align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5B0F178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6D055FD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ol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0239B85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display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inline-block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/*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Зробити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список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блоком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щоб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можна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було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вирівняти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по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центру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*/</w:t>
      </w:r>
    </w:p>
    <w:p w14:paraId="7B62566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text-align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5AD4E6"/>
          <w:kern w:val="0"/>
          <w:sz w:val="18"/>
          <w:szCs w:val="18"/>
          <w:lang w:val="en-GB" w:eastAsia="pl-PL"/>
          <w14:ligatures w14:val="none"/>
        </w:rPr>
        <w:t>left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</w:p>
    <w:p w14:paraId="06994AA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41D1605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style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86A305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ol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start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3CCC622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Одеса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7DF2E8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Ужгород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808537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2761FE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8B35C9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3F45EC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0E5DD0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Миколаїв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D5D277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ol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9BEE1F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 </w:t>
      </w:r>
    </w:p>
    <w:p w14:paraId="3AF04DE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FE9BF3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5592CB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fas fa-map-marker-alt location-icon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 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ОДЕСА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91662B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Одеси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виїжджати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виїхати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назавжди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але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сюди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повернутися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AD603B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F583E6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275F73A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img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src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https://ukraine.ua/wp-content/uploads/2020/11/Theatre-in-old-town-of-Odesa-sea-port-weiv.simbiothy.depositphotos-2048x1536.jpg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 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900px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alt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Одеса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13E48CF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20165A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Одеса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–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перлина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узбережжі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Чорного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моря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сповнене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багатою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неповторним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колоритом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непідвладним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шармом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Поєднання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морського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бризу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архітектурного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розмаїття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безпосередньої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гостинності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місцевих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жителів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робить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його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надзвичайно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привабливим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мандрівників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усього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світу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4AA69EA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521295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43C8D3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lastRenderedPageBreak/>
        <w:t xml:space="preserve">       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Прогулюючись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вузькими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вуличками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Одеси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відчуєте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бурхливий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пульс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цього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кожному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кроці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вас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зустріне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атмосфера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радості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свободи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властива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лише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справжній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морській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столиці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величезними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палацами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фасадами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зустрінете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людей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неймовірної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різноманітності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старих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рибалок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розповідають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минулі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молодих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артистів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шукають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натхнення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узбережжі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мандрівників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куточків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світу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допомагають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створити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атмосферу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характеризує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7201FB8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11C2D2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обов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язково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потрібно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відвідати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Одесі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0FC542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disc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2B3658F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символів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Приморський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бульвар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Прогулянка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вздовж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цієї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вулиці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нагадує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подорож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минуле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величні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будівлі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віддзеркалюють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епоху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архітектурного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розквіту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вишукані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кафе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ресторани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кілька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відомих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ятників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стали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невід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ємною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частиною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культурної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спадщини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EFF663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70193E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Дерибасівська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вулиця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-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серце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душа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Одеси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символ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завжди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ритмі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веселих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барвистих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подій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вулиця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визнана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яткою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названа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честь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Жана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Франсуа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Дерибаса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-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французького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інженера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1803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році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очолив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будівництво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порту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Одесі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2935CF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A62EA2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Одеський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оперний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театр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особливе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серцях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місцевих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мешканців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гостей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шедевр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датується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XIX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століттям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здатний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зачарувати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величчю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вишуканістю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FBD429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AAF863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можливо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пройти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повз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Привозу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-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старовинного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ринку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відчути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божественний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мікс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ароматів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смаків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побачити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різноманітність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місцевих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товарів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екзотичних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фруктів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неповторним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колоритом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місцевого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життя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</w:p>
    <w:p w14:paraId="2ABC1DF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DD6FCA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Забронювати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поїздку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BA75DA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action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booking.php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method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post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2EC1628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BECD29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text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757E1F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61859FC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Email: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E4F21E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CD3A25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7E08734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submit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Забронювати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253BF63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08615A1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    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style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9CA3AD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{</w:t>
      </w:r>
    </w:p>
    <w:p w14:paraId="7E3F0D3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  color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#</w:t>
      </w:r>
      <w:r w:rsidRPr="00383A9B">
        <w:rPr>
          <w:rFonts w:ascii="Consolas" w:eastAsia="Times New Roman" w:hAnsi="Consolas" w:cs="Times New Roman"/>
          <w:color w:val="948AE3"/>
          <w:kern w:val="0"/>
          <w:sz w:val="18"/>
          <w:szCs w:val="18"/>
          <w:lang w:val="en-GB" w:eastAsia="pl-PL"/>
          <w14:ligatures w14:val="none"/>
        </w:rPr>
        <w:t>6ca6cd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;</w:t>
      </w:r>
    </w:p>
    <w:p w14:paraId="53EAADA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}</w:t>
      </w:r>
    </w:p>
    <w:p w14:paraId="6D15B6C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style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5114CC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3BB448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href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https://odessa.nemohotels.com/pro-odesu/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target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_blank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Детальніше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Одесу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241184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64E4EB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052D946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0A3CEF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747005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fas fa-map-marker-alt location-icon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 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УЖГОРОД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9E4EF0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час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біжить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,</w:t>
      </w:r>
    </w:p>
    <w:p w14:paraId="4EB3EA0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Вже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сакура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цвіте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!</w:t>
      </w:r>
    </w:p>
    <w:p w14:paraId="6726686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Рожевим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теплим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снігом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душу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зігріває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..."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7814C4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65742F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1CB0C00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img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src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https://upload.wikimedia.org/wikipedia/commons/c/ce/%D0%A3%D0%B6%D0%B3%D0%BE%D1%80%D0%BE%D0%B4%D1%81%D1%8C%D0%BA%D0%B8%D0%B9_%D0%BA%D0%B0%D1%84%D0%B5%D0%B4%D1%80%D0%B0%D0%BB%D1%8C%D0%BD%D0%B8%D0%B9_%D1%81%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lastRenderedPageBreak/>
        <w:t>D0%BE%D0%B1%D0%BE%D1%80%2C_%D0%B0%D0%B5%D1%80%D0%BE%D1%84%D0%BE%D1%82%D0%BE_2.jpg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900px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alt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Ужгород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43C4365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964B6D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Ужгород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-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заході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кордоні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Європою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Словаччиною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Угорщиною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Його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налічує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тисячоліття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відбитки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цієї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багатошарової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спадщини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помітні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кожному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куточку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Починаючи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Ужгород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здатен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вразити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найвибагливішого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мандрівника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Старе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гордиться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своїми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фортецями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палацами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церквами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зводилися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протягом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століть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</w:p>
    <w:p w14:paraId="07C721C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D67E10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530AE8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Завдяки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географічному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розташуванню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Ужгород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пропонує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безліч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можливостей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активного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відпочинку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Безліч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гірських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маршрутів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туристичних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майданчиків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неподалік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приваблюють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любителів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пригод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природи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07A5050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0BDD08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Мальовничі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Ужгорода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CF5AAB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circle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27A379B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Ужгородський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замок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Символ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замок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датується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IX-X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століттям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гордість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прикраса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Ужгорода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вершині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гори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манить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туристів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величчю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його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стін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відкриваються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дивовижні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панорами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околиці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5801FC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F5073D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Музей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народної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побуту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Закарпаття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цьому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музеї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чарівному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представлені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унікальні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експонати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розповідають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життя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закарпатського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народу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Відвідання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цього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дарує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можливість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зануритися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аутентичну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атмосферу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минулого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C7877F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49FF4F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Корзо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популярне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прогулянок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відпочинку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серед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місцевих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мешканців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гостей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Вулиця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відома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атмосферою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кафе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пропонують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різноманітні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страви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напої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7844E5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9BF21F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Забронювати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поїздку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4862AC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action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booking.php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method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post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3A24541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EBB900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text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C9094C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Email: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1A7D63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ED263A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submit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Забронювати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7846162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3CC7BC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href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https://prokarpaty-tour.info/uk/uzhhorod-internacionalnij-gorod/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target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_blank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Детальніше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Ужгород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6B588B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D49AA6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4E1AB21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12F0E8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54DE3C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fas fa-map-marker-alt location-icon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 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82932A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Величний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Шляхетний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Львів</w:t>
      </w:r>
    </w:p>
    <w:p w14:paraId="2F89CC5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Немов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оновлена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перлина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,</w:t>
      </w:r>
    </w:p>
    <w:p w14:paraId="5471405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Коли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його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лунає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–</w:t>
      </w:r>
    </w:p>
    <w:p w14:paraId="17BDDA1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Радіє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ненька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..."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9647CB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F10986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4AB4465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img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src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https://www.kapitoliy.net.ua/wp-content/uploads/2019/06/lviv-secrets-1.jpg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900px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alt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Львів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00FA7E8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4D4A02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Старе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Лева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його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вузькими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вуличками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величними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площами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історичними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будівлями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здавна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служить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свідком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багатьох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історичних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подій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Старовинні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церкви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костели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синагоги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відображають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різноманітність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релігій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сплелися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цьому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протягом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століть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0C10472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787038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lastRenderedPageBreak/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19FAF3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відомий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своїми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кав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ярнями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стали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справжніми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культовими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місцями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Вони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лише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пропонують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смачну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каву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але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місцем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зустрічей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розмовами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друзями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2610DC1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Незабутній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пропонує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безліч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розважальних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заходів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подій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завжди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щось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цікаве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фестивалів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концертів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виставок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театральних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постановок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6FD850C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89F7D6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варто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сходити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Львові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99B426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square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544FE6D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Площа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Ринок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Обов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язкове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відвідування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серце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Львова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зможете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побачити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Ратушу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ятник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Адаму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Міцкевичу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історичних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будинків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оточують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площу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857127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F6CCCC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Львівська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Опера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любите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музику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театр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варто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відвідати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Львівську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оперу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Вона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відома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величезною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культурною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спадщиною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виставами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світового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рівня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BF7DA4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E7EEC8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Високий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замок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цього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мальовничого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відкриваються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чудові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можете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піднятися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туди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пішки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або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скористатися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канатною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дорогою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Високий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замок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цікаву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археологічні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розкопки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643E89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63F50A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Забронювати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поїздку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607234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action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booking.php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method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post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0AE0AB8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820A94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text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80A660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Email: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1F8E99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52637E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submit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Забронювати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363B379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8CF745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href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https://lviv.travel/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target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_blank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Детальніше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9AE1B9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764893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46F06F9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0F5328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99FE32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fas fa-map-marker-alt location-icon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 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5DAD41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даль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вітрило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райдужне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пливе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–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весни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пора</w:t>
      </w:r>
    </w:p>
    <w:p w14:paraId="67067C2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схилами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7ED58DE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Розквітає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трудове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,</w:t>
      </w:r>
    </w:p>
    <w:p w14:paraId="61B1B76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пісні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добра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..."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9D6A8A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B105F7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7E2B219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img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src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https://www.e-ir.info/wp-content/uploads/2022/01/shutterstock_1743095750.jpg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900px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alt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Дніпро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57B44AA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AA1273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півдні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найбільших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найважливіших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країни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берегах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великої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річки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вражає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масштабністю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динамікою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різноманітністю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налічує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тисячоліття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його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територія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була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заселена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давніх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-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давен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Сучасне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виникло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основі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старовинного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поселення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згодом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стало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важливим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промисловим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освітнім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центром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536A191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8512BF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D11A8A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Завдяки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стратегічному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розташуванню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розвиненій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інфраструктурі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стало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найбільш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впливових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промислових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центрів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Однією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основних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галузей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промисловості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металургія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металургійний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комплекс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виробляє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чорні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метали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сталь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чавун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інші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металеві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вироби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сектор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важливим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національної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економіки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забезпечуючи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високоякісні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матеріали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будівництва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машинобудування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інших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галузей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промисловості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Крім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відоме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своїм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машинобудівним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комплексом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включає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себе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виробництво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машин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обладнання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інших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технічних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виробів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</w:p>
    <w:p w14:paraId="398018C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lastRenderedPageBreak/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242C19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Цікаві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60A768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disc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6A7218B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Однією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найвизначніших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яток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Набережна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пропонує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відмінні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краєвиди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річку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Вона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популярним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місцем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прогулянок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спортивних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занять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відпочинку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Уздовж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набережної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кафе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ресторани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розважальні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заклади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атмосферою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знайти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відпочинок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62B4F7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694756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славиться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своїми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закладами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серед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історичний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музей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розповідає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регіону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обласний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художній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музей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представлені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твори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українських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світових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художників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театр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опери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балету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виставами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рівні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світових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стандартів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868BCD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5218EC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багато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скверів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природою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активним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відпочинком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Глоби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Перемоги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відомі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красою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різноманітними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розважальними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зонами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3700A5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C498A7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Забронювати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поїздку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C51CF6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action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booking.php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method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post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698F340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5CCE46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text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0637C7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Email: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3ABBA4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E15FAB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submit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Забронювати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2C408F9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3D205A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href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https://discover.ua/destinations/dnipropetrovsk-region-region/dnipro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Детальніше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B2F911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ADCF1E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2938CB5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2DE7B3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C29AAF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fas fa-map-marker-alt location-icon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 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58FE81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–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поетів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мрійників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закоханих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романтиків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…  </w:t>
      </w:r>
    </w:p>
    <w:p w14:paraId="0CC6E97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Харкові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вільно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дихається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легко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складаються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вірші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надихає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дарує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тобі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любов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надію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…"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5F61A9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D66255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22B2327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img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src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https://travels.in.ua/api/Photo/PhotoStreamCIL/845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900px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alt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Харків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29471F9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8933F8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–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найстаріших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засноване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1654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році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славиться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представлені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будівлі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історичних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епох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-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бароко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класицизму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сучасного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мінімалізму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Площа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Свободи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її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ратушею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Дергачівська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улиця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університет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Держпром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лише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кількома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прикладами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видатних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споруд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багату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відбивається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його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архітектурному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обличчі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33F8811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F7E57C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завжди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важливим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промисловим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центром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заводи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виробляють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різноманітну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продукцію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-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тракторів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електроніки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розвинену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систему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громадського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транспорту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включаючи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метрополітен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тролейбуси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автобуси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трамваї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забезпечують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зручний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ефективний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спосіб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переміщення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залізничний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вокзал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автобусні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станції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забезпечують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язок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іншими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регіонами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0CF96A9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77C11A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варто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відвідати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Харкові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DBD2C5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circle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6D5B2A8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Майдан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Свободи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серце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головна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вулиця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простягається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через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центральну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частину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Харкова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знайдете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тут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численні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магазини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ресторани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кафе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об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єкти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Прогулянка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вздовж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lastRenderedPageBreak/>
        <w:t>Свободського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проспекту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можливість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оцінити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різноманіття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стилів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відчути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атмосферу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D7B288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8CD9DD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Горького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один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найбільших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Харкові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можете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міської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метушні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природою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кількість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атракцій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дитячі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майданчики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прогулянкові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доріжки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зони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відпочинку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32C93F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036908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історичний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музей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самому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серці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музей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пропонує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колекцію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артефактів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розповідають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Харкова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включаючи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археологічні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знахідки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предмети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мистецтва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виставки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важливі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події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85269C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CB1952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Дізнатися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більше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3B384B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href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https://tripmydream.ua/ukraine/kharkiv/sights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Детальніше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8F6EC8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3DD73B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11AC86C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2BA3CC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DBB887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fas fa-map-marker-alt location-icon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 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E704BE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мені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діять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мені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—</w:t>
      </w:r>
    </w:p>
    <w:p w14:paraId="351D8A2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казковий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силі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забуть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!</w:t>
      </w:r>
    </w:p>
    <w:p w14:paraId="4948F55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серці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своїм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будову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несу</w:t>
      </w:r>
    </w:p>
    <w:p w14:paraId="0EF822C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Києва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горду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вічну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красу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..."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05A296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DF2D50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67E2E5A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img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src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https://gsminfo.com.ua/wp-content/uploads/2023/06/w1k5bxdh4pruz4p4t44tug.png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900px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alt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Київ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0691F4F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870714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–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столиця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найбільше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найстаріших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Європи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багату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розмах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вражаючу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берегах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річки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вражає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красою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величчю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різноманітністю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Заснований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близько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1500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колискою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української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національної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ідентичності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7CB611F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FDD4AB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7890C1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      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Київські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університети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визнаними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центрами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вищої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освіти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науки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декілька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видатних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вищих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навчальних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закладів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національний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університет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імені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Тараса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Шевченка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політехнічний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інститут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Національний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університет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Києво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-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Могилянська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академія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".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відомий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своїми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релігійними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ятками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Софійський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собор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Києво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-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Печерська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Лавра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численні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церкви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монастирі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Вони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лише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шедеврами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але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важливими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духовними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центрами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віруючих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паломників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7FA21A6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8DB12B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обов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язково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потрібно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сходити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Києві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76AE7A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square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3B45C95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Хрещатик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Майдан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Незалежності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Центральні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вулиці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Києва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можете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прогулянкою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побачити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ятки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атмосферою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F49AFA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8E4511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Андріївський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узвіз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Традиційний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вуличний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ринок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ремеслениками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художниками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крамницями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Тут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можете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придбати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унікальні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сувеніри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атмосферою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старого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Києва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A08AF4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A385C2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Софіївський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собор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Києво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-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Печерська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Лавра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історичні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ятки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представляють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величність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духовність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стародавнього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Києва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Софіївський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собор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вражає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Києво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-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Печерська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Лавра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-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монастирський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комплекс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своєрідними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печерами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музеями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церквами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F33403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C33833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Дізнатися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більше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F3D3A1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href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https://tripmydream.ua/ukraine/kiev/entertainment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target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_blank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Детальніше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AEA097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F79681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4F9B99C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F67CD4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C39D52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fas fa-map-marker-alt location-icon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 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МИКОЛАЇВ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1B44A1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Наш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Миколаїв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корабелів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,</w:t>
      </w:r>
    </w:p>
    <w:p w14:paraId="7C8BEC8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древній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порт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всіх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світових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морів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,</w:t>
      </w:r>
    </w:p>
    <w:p w14:paraId="1EFD3D5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колиска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вчених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рай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менестрелів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,</w:t>
      </w:r>
    </w:p>
    <w:p w14:paraId="7427757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турбін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авіаносців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якорів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..."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8D34DC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D5B671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class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7BD88F"/>
          <w:kern w:val="0"/>
          <w:sz w:val="18"/>
          <w:szCs w:val="18"/>
          <w:lang w:val="en-GB" w:eastAsia="pl-PL"/>
          <w14:ligatures w14:val="none"/>
        </w:rPr>
        <w:t>center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468EC61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img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src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https://www.systematica.net/content/uploads/2023/09/Systematica_The-Future-of-the-Mykolaiv-Masterplan-1024x633.jpg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900px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alt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Миколаїв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6E52D11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A2C9D5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Миколаїв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-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важливий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промисловий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центр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України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особливо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галузі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морського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машинобудування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суднобудівні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заводи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виробляються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різноманітні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морські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судна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танкери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інші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водні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транспортні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засоби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Промисловість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велике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значення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економіки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країни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цілому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1C9E37E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CD4670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B81288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Миколаїв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пропонує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різноманіття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можливостей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відпочинку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розваг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парки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сквери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кафе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ресторани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природою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гастрономічними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стравами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Також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варто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відвідати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місцеві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музеї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театри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культурні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заходи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регулярно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проходять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Багато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туристів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відвідують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Миколаїв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щоб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насолодитися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чистими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пляжами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морськими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прогулянками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іншими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відпочинковими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можливостями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</w:p>
    <w:p w14:paraId="24FD54E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5AF1E3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Цікаві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Миколаєві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A2757A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disc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625AB7E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Миколаївський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морський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собор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велична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православна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церква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що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датується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XVIII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століттям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вражає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архітектурою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історичним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значенням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Вона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розташована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березі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Південного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Бугу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вважається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однією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найвизначніших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яток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D4DD3A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DBDE3D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відпочинку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 300-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річчя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Миколаєва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спортивними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майданчиками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атракціонами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озером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алеями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прогулянок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Тут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насолоджуватися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активним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відпочинком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або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відпочивати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природі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8D9B89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38A853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Музей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Миколаєва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: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музей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пропонує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відвідувачам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оглядові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експозиції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розповідають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історію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його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культурне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промислове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спадщину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4266AF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ul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0E1B47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Дізнатися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більше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DD3DD1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href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https://bankchart.com.ua/money/turist/statti/kudi_shoditi_i_scho_podivitisya_v_mikolaevi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target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_blank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Детальніше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Миколаїв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3D5A23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div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5BD9A5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 </w:t>
      </w:r>
    </w:p>
    <w:p w14:paraId="45D6941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Узагальнення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3FCB8D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table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14C9CB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thead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325460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7FBD50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327612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ятки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8C5F9B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Особливість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міста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E08D8D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Цікаві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факти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472716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575BEC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thead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124DF3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tbody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E95062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61A85B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Одеса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289E05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Приморський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бульвар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E6FDE9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lastRenderedPageBreak/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Чорне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море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4BB2C2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Привоз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-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один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найбільших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ринків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Європі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B99EA8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AC7EBF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2B4BDF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Ужгород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AE8BF8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Ужгородський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замок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E07FE6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Краєвиди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гори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3B85C6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Виноробне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2BE068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F0E4A5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246631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15341E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Площа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Ринок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213A2F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Високий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замок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65ECC9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Понад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2,000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історичних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яток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списку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ЮНЕСКО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DDBCEE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49CDB6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09A627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DC19F0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Набережна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Дніпра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7FF3B0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Річка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Дніпро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588EAF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Велике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промислове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берегах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Дніпра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0A9E02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0088E9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352CB3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Харків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A4BB1B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Майдан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Свободи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4EDDE2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Будівля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Держпрому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46FB15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Найбільший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сквер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Європі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-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Шевченківський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гай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BF2C61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BA5FEA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A27989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C16F5F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Софіївський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собор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7E5BA6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Хрещатик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32DB0F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Київ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одним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найстаріших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міст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Європи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AEA53D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A9E1E0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EF255EC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Миколаїв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1D709B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Миколаївський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морський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собор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19D6AA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Річка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Інгул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F1278F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Відомий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кораблебудівний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центр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.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2B6865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F4BF0A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tbody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F5BE99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table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</w:p>
    <w:p w14:paraId="741E4004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Підписка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розсилку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78ACFB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action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обробник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.php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method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post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334E850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Ваша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електронна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пошта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653361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214DE4B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444B552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submit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Підписатися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190FC1B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C877AE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</w:p>
    <w:p w14:paraId="448389B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Опитування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5475DD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action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обробник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.php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method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post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1DE6EC1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1.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оцінюєте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цей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продукт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?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EFB63E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radio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-1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4D33737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-1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1 (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погано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)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9E0CBE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radio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-2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4FFB67E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lastRenderedPageBreak/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-2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ACE2D4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radio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-3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52AD1D7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-3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650627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radio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-4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4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64DED30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-4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4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351FB1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radio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-5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5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0B1BB6B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рейтинг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-5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5 (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відмінно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)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13D7E3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6F2102B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2.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параметри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є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найбільш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важливими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вас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при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виборі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продукту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?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071F96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radio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-1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Якість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продукту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0F7AA77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-1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Якість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продукту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F76292F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radio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-2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Функціональність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2316E471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-2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Функціональність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04679F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radio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-2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Дизайн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6AC224C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-2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Дизайн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5094ED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radio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-3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Всі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варіанти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41226D90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тип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-3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Всі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варіанти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0D216E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76C4D9A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submit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Надіслати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78DFD28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3D9CA20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</w:p>
    <w:p w14:paraId="3D0061F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Залиште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свій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коментар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2BB643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action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обробник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-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коментарів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.php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method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post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7A00C59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ім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я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Ім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AA8CE0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text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ім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я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ім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'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я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8F4C7C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31A0B99E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Електронна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пошта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DFDAF3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email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837185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44AD68C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for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коментар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Коментар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label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4B9A0D8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textarea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id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D9353"/>
          <w:kern w:val="0"/>
          <w:sz w:val="18"/>
          <w:szCs w:val="18"/>
          <w:lang w:eastAsia="pl-PL"/>
          <w14:ligatures w14:val="none"/>
        </w:rPr>
        <w:t>коментар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name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коментар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rows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4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cols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50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required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textarea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br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7005254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10748BC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input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type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submit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value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Надіслати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eastAsia="pl-PL"/>
          <w14:ligatures w14:val="none"/>
        </w:rPr>
        <w:t>коментар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</w:p>
    <w:p w14:paraId="62225F5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form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5BAFE8C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    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body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06826DF8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54C17BBD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Адреса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офісу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для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замовлення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турів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h1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DB4E7CA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402CF9F6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Звертайтесь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за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адресою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: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87E3A72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3D94E65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href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https://www.google.com/maps/place/%D0%A3%D0%BA%D1%80%D0%B0%D1%97%D0%BD%D0%B0,%20%D0%9B%D1%8C%D0%B2%D1%96%D0%B2,%20%D0%B2%D1%83%D0%BB%D0%B8%D1%86%D1%8F%20%D0%94%D1%80%D0%B0%D0%B3%D0%BE%D0%BC%D0%B0%D0%BD%D0%BE%D0%B2%D0%B0,%2050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вулиця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Драгоманова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, 50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a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, 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  <w:t>Львів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p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1455FAB7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4180072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&lt;!--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Вбудований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eastAsia="pl-PL"/>
          <w14:ligatures w14:val="none"/>
        </w:rPr>
        <w:t>фрейм</w:t>
      </w:r>
      <w:r w:rsidRPr="00383A9B">
        <w:rPr>
          <w:rFonts w:ascii="Consolas" w:eastAsia="Times New Roman" w:hAnsi="Consolas" w:cs="Times New Roman"/>
          <w:i/>
          <w:iCs/>
          <w:color w:val="69676C"/>
          <w:kern w:val="0"/>
          <w:sz w:val="18"/>
          <w:szCs w:val="18"/>
          <w:lang w:val="en-GB" w:eastAsia="pl-PL"/>
          <w14:ligatures w14:val="none"/>
        </w:rPr>
        <w:t xml:space="preserve"> Google Maps --&gt;</w:t>
      </w:r>
    </w:p>
    <w:p w14:paraId="679F9113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&lt;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iframe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src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https://www.google.com/maps/embed?pb=!1m18!1m12!1m3!1d103545.11563003393!2d23.919759672181103!3d49.83968346334729!2m3!1f0!2f0!3f0!3m2!1i1024!2i768!4f13.1!3m3!1m2!1s0x473acfeaf7a2dcd3%3A0x531b4358f6c90f2a!2sLviv%2C%20Lviv%20Oblast%2C%20Ukraine!5e0!3m2!1sen!2suk!4v1649063374671!5m2!1sen!2suk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width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600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height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450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style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>border:0;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allowfullscreen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=""</w:t>
      </w:r>
      <w:r w:rsidRPr="00383A9B"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  <w:t xml:space="preserve"> </w:t>
      </w:r>
      <w:r w:rsidRPr="00383A9B">
        <w:rPr>
          <w:rFonts w:ascii="Consolas" w:eastAsia="Times New Roman" w:hAnsi="Consolas" w:cs="Times New Roman"/>
          <w:i/>
          <w:iCs/>
          <w:color w:val="5AD4E6"/>
          <w:kern w:val="0"/>
          <w:sz w:val="18"/>
          <w:szCs w:val="18"/>
          <w:lang w:val="en-GB" w:eastAsia="pl-PL"/>
          <w14:ligatures w14:val="none"/>
        </w:rPr>
        <w:t>loading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="</w:t>
      </w:r>
      <w:r w:rsidRPr="00383A9B">
        <w:rPr>
          <w:rFonts w:ascii="Consolas" w:eastAsia="Times New Roman" w:hAnsi="Consolas" w:cs="Times New Roman"/>
          <w:color w:val="FCE566"/>
          <w:kern w:val="0"/>
          <w:sz w:val="18"/>
          <w:szCs w:val="18"/>
          <w:lang w:val="en-GB" w:eastAsia="pl-PL"/>
          <w14:ligatures w14:val="none"/>
        </w:rPr>
        <w:t>lazy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"&gt;&lt;/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iframe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val="en-GB" w:eastAsia="pl-PL"/>
          <w14:ligatures w14:val="none"/>
        </w:rPr>
        <w:t>body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val="en-GB" w:eastAsia="pl-PL"/>
          <w14:ligatures w14:val="none"/>
        </w:rPr>
        <w:t>&gt;</w:t>
      </w:r>
    </w:p>
    <w:p w14:paraId="6F8D764B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val="en-GB" w:eastAsia="pl-PL"/>
          <w14:ligatures w14:val="none"/>
        </w:rPr>
      </w:pPr>
    </w:p>
    <w:p w14:paraId="210006C5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eastAsia="pl-PL"/>
          <w14:ligatures w14:val="none"/>
        </w:rPr>
        <w:t>body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eastAsia="pl-PL"/>
          <w14:ligatures w14:val="none"/>
        </w:rPr>
        <w:t>&gt;</w:t>
      </w:r>
    </w:p>
    <w:p w14:paraId="19108039" w14:textId="77777777" w:rsidR="00380E3A" w:rsidRPr="00383A9B" w:rsidRDefault="00380E3A" w:rsidP="00380E3A">
      <w:pPr>
        <w:shd w:val="clear" w:color="auto" w:fill="222222"/>
        <w:spacing w:after="0" w:line="285" w:lineRule="atLeast"/>
        <w:rPr>
          <w:rFonts w:ascii="Consolas" w:eastAsia="Times New Roman" w:hAnsi="Consolas" w:cs="Times New Roman"/>
          <w:color w:val="F7F1FF"/>
          <w:kern w:val="0"/>
          <w:sz w:val="18"/>
          <w:szCs w:val="18"/>
          <w:lang w:eastAsia="pl-PL"/>
          <w14:ligatures w14:val="none"/>
        </w:rPr>
      </w:pP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eastAsia="pl-PL"/>
          <w14:ligatures w14:val="none"/>
        </w:rPr>
        <w:t>&lt;/</w:t>
      </w:r>
      <w:r w:rsidRPr="00383A9B">
        <w:rPr>
          <w:rFonts w:ascii="Consolas" w:eastAsia="Times New Roman" w:hAnsi="Consolas" w:cs="Times New Roman"/>
          <w:color w:val="FC618D"/>
          <w:kern w:val="0"/>
          <w:sz w:val="18"/>
          <w:szCs w:val="18"/>
          <w:lang w:eastAsia="pl-PL"/>
          <w14:ligatures w14:val="none"/>
        </w:rPr>
        <w:t>html</w:t>
      </w:r>
      <w:r w:rsidRPr="00383A9B">
        <w:rPr>
          <w:rFonts w:ascii="Consolas" w:eastAsia="Times New Roman" w:hAnsi="Consolas" w:cs="Times New Roman"/>
          <w:color w:val="8B888F"/>
          <w:kern w:val="0"/>
          <w:sz w:val="18"/>
          <w:szCs w:val="18"/>
          <w:lang w:eastAsia="pl-PL"/>
          <w14:ligatures w14:val="none"/>
        </w:rPr>
        <w:t>&gt;</w:t>
      </w:r>
    </w:p>
    <w:p w14:paraId="2913B737" w14:textId="77777777" w:rsidR="00380E3A" w:rsidRPr="00383A9B" w:rsidRDefault="00380E3A" w:rsidP="00380E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688EC5" w14:textId="77777777" w:rsidR="00380E3A" w:rsidRDefault="00380E3A" w:rsidP="00380E3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D8732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 виконання:</w:t>
      </w:r>
    </w:p>
    <w:p w14:paraId="6A3A1AF1" w14:textId="77777777" w:rsidR="00380E3A" w:rsidRPr="00383A9B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6B27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C8F783E" wp14:editId="470496AC">
            <wp:extent cx="6645910" cy="3197225"/>
            <wp:effectExtent l="0" t="0" r="2540" b="3175"/>
            <wp:docPr id="1574986064" name="Рисунок 1" descr="Зображення, що містить текст, небо, дерево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86064" name="Рисунок 1" descr="Зображення, що містить текст, небо, дерево, знімок екрана&#10;&#10;Автоматично згенерований опис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87A9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83240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6152E83" wp14:editId="45A60BE4">
            <wp:extent cx="6645910" cy="1494155"/>
            <wp:effectExtent l="0" t="0" r="2540" b="0"/>
            <wp:docPr id="2106143848" name="Рисунок 1" descr="Зображення, що містить текст, знімок екрана, Шрифт, дизай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43848" name="Рисунок 1" descr="Зображення, що містить текст, знімок екрана, Шрифт, дизайн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3EC0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83240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E22FB6E" wp14:editId="6F145704">
            <wp:extent cx="6645910" cy="3221355"/>
            <wp:effectExtent l="0" t="0" r="2540" b="0"/>
            <wp:docPr id="1398599258" name="Рисунок 1" descr="Зображення, що містить текст, хмара, знімок екрана, неб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99258" name="Рисунок 1" descr="Зображення, що містить текст, хмара, знімок екрана, небо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3C38" w14:textId="77777777" w:rsidR="00380E3A" w:rsidRPr="00383A9B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83A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5B2D29" wp14:editId="16E06FB7">
            <wp:extent cx="6645910" cy="690880"/>
            <wp:effectExtent l="0" t="0" r="2540" b="0"/>
            <wp:docPr id="53216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61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FC8C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071C3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B2A6FA9" wp14:editId="660A785D">
            <wp:extent cx="6645910" cy="2259380"/>
            <wp:effectExtent l="0" t="0" r="2540" b="7620"/>
            <wp:docPr id="293495306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95306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 rotWithShape="1">
                    <a:blip r:embed="rId9"/>
                    <a:srcRect t="22751"/>
                    <a:stretch/>
                  </pic:blipFill>
                  <pic:spPr bwMode="auto">
                    <a:xfrm>
                      <a:off x="0" y="0"/>
                      <a:ext cx="6645910" cy="22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05649" w14:textId="77777777" w:rsidR="00380E3A" w:rsidRDefault="00380E3A" w:rsidP="00380E3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275B48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AB87D0C" wp14:editId="52A21976">
            <wp:extent cx="6645910" cy="3228340"/>
            <wp:effectExtent l="0" t="0" r="2540" b="0"/>
            <wp:docPr id="953606687" name="Рисунок 1" descr="Зображення, що містить будинок, дерево, знімок екрана, будівл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6687" name="Рисунок 1" descr="Зображення, що містить будинок, дерево, знімок екрана, будівля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F6AD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E2ABE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FB7B77C" wp14:editId="3606CDF0">
            <wp:extent cx="6645910" cy="2949857"/>
            <wp:effectExtent l="0" t="0" r="2540" b="3175"/>
            <wp:docPr id="1593164754" name="Рисунок 1" descr="Зображення, що містить текс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64754" name="Рисунок 1" descr="Зображення, що містить текст, знімок екрана&#10;&#10;Автоматично згенерований опис"/>
                    <pic:cNvPicPr/>
                  </pic:nvPicPr>
                  <pic:blipFill rotWithShape="1">
                    <a:blip r:embed="rId11"/>
                    <a:srcRect t="7277"/>
                    <a:stretch/>
                  </pic:blipFill>
                  <pic:spPr bwMode="auto">
                    <a:xfrm>
                      <a:off x="0" y="0"/>
                      <a:ext cx="6645910" cy="294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6219E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C2BCB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E174B60" wp14:editId="1EB37DE4">
            <wp:extent cx="6645910" cy="3212465"/>
            <wp:effectExtent l="0" t="0" r="2540" b="6985"/>
            <wp:docPr id="1819475648" name="Рисунок 1" descr="Зображення, що містить текст, дерево, знімок екрана, неб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75648" name="Рисунок 1" descr="Зображення, що містить текст, дерево, знімок екрана, небо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6AE9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A7F9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6F14966" wp14:editId="5199C963">
            <wp:extent cx="6645910" cy="3186430"/>
            <wp:effectExtent l="0" t="0" r="2540" b="0"/>
            <wp:docPr id="1163305609" name="Рисунок 1" descr="Зображення, що містить текс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05609" name="Рисунок 1" descr="Зображення, що містить текст, знімок екран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558C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D4D6E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3CFB40F" wp14:editId="223B55CE">
            <wp:extent cx="6645910" cy="3215005"/>
            <wp:effectExtent l="0" t="0" r="2540" b="4445"/>
            <wp:docPr id="540012328" name="Рисунок 1" descr="Зображення, що містить текст, будівля, знімок екрана, хмарочос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12328" name="Рисунок 1" descr="Зображення, що містить текст, будівля, знімок екрана, хмарочос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9ABA" w14:textId="77777777" w:rsidR="00380E3A" w:rsidRPr="00383A9B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137A4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595775B5" wp14:editId="0B4B9199">
            <wp:extent cx="6645910" cy="3210115"/>
            <wp:effectExtent l="0" t="0" r="2540" b="9525"/>
            <wp:docPr id="1082633550" name="Рисунок 1" descr="Зображення, що містить текс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33550" name="Рисунок 1" descr="Зображення, що містить текст, знімок екрана&#10;&#10;Автоматично згенерований опис"/>
                    <pic:cNvPicPr/>
                  </pic:nvPicPr>
                  <pic:blipFill rotWithShape="1">
                    <a:blip r:embed="rId15"/>
                    <a:srcRect t="152"/>
                    <a:stretch/>
                  </pic:blipFill>
                  <pic:spPr bwMode="auto">
                    <a:xfrm>
                      <a:off x="0" y="0"/>
                      <a:ext cx="6645910" cy="321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89442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E309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D1D632F" wp14:editId="1B7302A7">
            <wp:extent cx="6645910" cy="3204845"/>
            <wp:effectExtent l="0" t="0" r="2540" b="0"/>
            <wp:docPr id="1651455503" name="Рисунок 1" descr="Зображення, що містить текст, знімок екрана, неб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55503" name="Рисунок 1" descr="Зображення, що містить текст, знімок екрана, небо, просто неб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74C8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01E6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6398ED2" wp14:editId="0928D314">
            <wp:extent cx="6645910" cy="3191510"/>
            <wp:effectExtent l="0" t="0" r="2540" b="8890"/>
            <wp:docPr id="2044239422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39422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D71A" w14:textId="77777777" w:rsidR="00380E3A" w:rsidRPr="00383A9B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33E3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E364FFF" wp14:editId="04A7F083">
            <wp:extent cx="6645910" cy="3215005"/>
            <wp:effectExtent l="0" t="0" r="2540" b="4445"/>
            <wp:docPr id="731669352" name="Рисунок 1" descr="Зображення, що містить текст, вода, знімок екран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69352" name="Рисунок 1" descr="Зображення, що містить текст, вода, знімок екрана, просто неб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CE00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603B8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9C28345" wp14:editId="7632B1F3">
            <wp:extent cx="6645910" cy="3178810"/>
            <wp:effectExtent l="0" t="0" r="2540" b="2540"/>
            <wp:docPr id="108916789" name="Рисунок 1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6789" name="Рисунок 1" descr="Зображення, що містить текст, знімок екрана, Шрифт, документ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8967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A18E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1E1A6D9" wp14:editId="18CA9825">
            <wp:extent cx="6645910" cy="3202305"/>
            <wp:effectExtent l="0" t="0" r="2540" b="0"/>
            <wp:docPr id="682113976" name="Рисунок 1" descr="Зображення, що містить текст, вода, знімок екран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13976" name="Рисунок 1" descr="Зображення, що містить текст, вода, знімок екрана, просто неб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FF1F" w14:textId="77777777" w:rsidR="00380E3A" w:rsidRPr="00383A9B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581C5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2F3B7798" wp14:editId="1767C5E2">
            <wp:extent cx="6645910" cy="3204845"/>
            <wp:effectExtent l="0" t="0" r="2540" b="0"/>
            <wp:docPr id="981529690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29690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3CC6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A5124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31F2368" wp14:editId="5C9DF803">
            <wp:extent cx="6645910" cy="3222625"/>
            <wp:effectExtent l="0" t="0" r="2540" b="0"/>
            <wp:docPr id="238642809" name="Рисунок 1" descr="Зображення, що містить текс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2809" name="Рисунок 1" descr="Зображення, що містить текст, знімок екрана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6314" w14:textId="77777777" w:rsidR="00380E3A" w:rsidRDefault="00380E3A" w:rsidP="00380E3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8A45B4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34083E1" wp14:editId="4D1011B9">
            <wp:extent cx="6645910" cy="3209925"/>
            <wp:effectExtent l="0" t="0" r="2540" b="9525"/>
            <wp:docPr id="1830869048" name="Рисунок 1" descr="Зображення, що містить текст, знімок екрана, схем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69048" name="Рисунок 1" descr="Зображення, що містить текст, знімок екрана, схема, карта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C65D" w14:textId="77777777" w:rsidR="00380E3A" w:rsidRDefault="00380E3A" w:rsidP="00380E3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4189BE4B" w14:textId="77777777" w:rsidR="00380E3A" w:rsidRPr="006D3B90" w:rsidRDefault="00380E3A" w:rsidP="00380E3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DF5579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Висновок:</w:t>
      </w:r>
      <w:r w:rsidRPr="006D3B9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під час виконання</w:t>
      </w:r>
      <w:r w:rsidRPr="006D3B90">
        <w:rPr>
          <w:rFonts w:ascii="Times New Roman" w:hAnsi="Times New Roman" w:cs="Times New Roman"/>
          <w:sz w:val="28"/>
          <w:szCs w:val="28"/>
          <w:lang w:val="uk-UA"/>
        </w:rPr>
        <w:t xml:space="preserve"> лабораторн</w:t>
      </w:r>
      <w:r>
        <w:rPr>
          <w:rFonts w:ascii="Times New Roman" w:hAnsi="Times New Roman" w:cs="Times New Roman"/>
          <w:sz w:val="28"/>
          <w:szCs w:val="28"/>
          <w:lang w:val="uk-UA"/>
        </w:rPr>
        <w:t>ої</w:t>
      </w:r>
      <w:r w:rsidRPr="006D3B90">
        <w:rPr>
          <w:rFonts w:ascii="Times New Roman" w:hAnsi="Times New Roman" w:cs="Times New Roman"/>
          <w:sz w:val="28"/>
          <w:szCs w:val="28"/>
          <w:lang w:val="uk-UA"/>
        </w:rPr>
        <w:t xml:space="preserve"> робот</w:t>
      </w:r>
      <w:r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6D3B90">
        <w:rPr>
          <w:rFonts w:ascii="Times New Roman" w:hAnsi="Times New Roman" w:cs="Times New Roman"/>
          <w:sz w:val="28"/>
          <w:szCs w:val="28"/>
          <w:lang w:val="uk-UA"/>
        </w:rPr>
        <w:t xml:space="preserve"> я набула практичних навичок створення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D3B90">
        <w:rPr>
          <w:rFonts w:ascii="Times New Roman" w:hAnsi="Times New Roman" w:cs="Times New Roman"/>
          <w:sz w:val="28"/>
          <w:szCs w:val="28"/>
          <w:lang w:val="uk-UA"/>
        </w:rPr>
        <w:t>веб-сторінок за допомогою HTML, використовуючи різноманітні теги та</w:t>
      </w:r>
    </w:p>
    <w:p w14:paraId="5C561B49" w14:textId="77777777" w:rsidR="00380E3A" w:rsidRPr="006D3B90" w:rsidRDefault="00380E3A" w:rsidP="00380E3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6D3B90">
        <w:rPr>
          <w:rFonts w:ascii="Times New Roman" w:hAnsi="Times New Roman" w:cs="Times New Roman"/>
          <w:sz w:val="28"/>
          <w:szCs w:val="28"/>
          <w:lang w:val="uk-UA"/>
        </w:rPr>
        <w:t>елементи. Також, завдяки роботі з різними видами блоків, гіперпосиланнями,</w:t>
      </w:r>
    </w:p>
    <w:p w14:paraId="6E61A9C4" w14:textId="77777777" w:rsidR="00380E3A" w:rsidRPr="006D3B90" w:rsidRDefault="00380E3A" w:rsidP="00380E3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6D3B90">
        <w:rPr>
          <w:rFonts w:ascii="Times New Roman" w:hAnsi="Times New Roman" w:cs="Times New Roman"/>
          <w:sz w:val="28"/>
          <w:szCs w:val="28"/>
          <w:lang w:val="uk-UA"/>
        </w:rPr>
        <w:t>зображеннями</w:t>
      </w:r>
      <w:r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6D3B90">
        <w:rPr>
          <w:rFonts w:ascii="Times New Roman" w:hAnsi="Times New Roman" w:cs="Times New Roman"/>
          <w:sz w:val="28"/>
          <w:szCs w:val="28"/>
          <w:lang w:val="uk-UA"/>
        </w:rPr>
        <w:t xml:space="preserve"> формами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 тд</w:t>
      </w:r>
      <w:r w:rsidRPr="006D3B90">
        <w:rPr>
          <w:rFonts w:ascii="Times New Roman" w:hAnsi="Times New Roman" w:cs="Times New Roman"/>
          <w:sz w:val="28"/>
          <w:szCs w:val="28"/>
          <w:lang w:val="uk-UA"/>
        </w:rPr>
        <w:t>, я отримала досвід роботи з різними елементами веб-</w:t>
      </w:r>
    </w:p>
    <w:p w14:paraId="33BAB3C6" w14:textId="77777777" w:rsidR="00380E3A" w:rsidRPr="00D6009F" w:rsidRDefault="00380E3A" w:rsidP="00380E3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6D3B90">
        <w:rPr>
          <w:rFonts w:ascii="Times New Roman" w:hAnsi="Times New Roman" w:cs="Times New Roman"/>
          <w:sz w:val="28"/>
          <w:szCs w:val="28"/>
          <w:lang w:val="uk-UA"/>
        </w:rPr>
        <w:t>сторінки.</w:t>
      </w:r>
    </w:p>
    <w:p w14:paraId="3F8FC66C" w14:textId="77777777" w:rsidR="008A2D3F" w:rsidRDefault="008A2D3F"/>
    <w:sectPr w:rsidR="008A2D3F" w:rsidSect="004D5700">
      <w:pgSz w:w="11906" w:h="16838"/>
      <w:pgMar w:top="720" w:right="720" w:bottom="227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F2719"/>
    <w:multiLevelType w:val="hybridMultilevel"/>
    <w:tmpl w:val="291452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127EA7"/>
    <w:multiLevelType w:val="hybridMultilevel"/>
    <w:tmpl w:val="C8504160"/>
    <w:lvl w:ilvl="0" w:tplc="51AA767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986443">
    <w:abstractNumId w:val="1"/>
  </w:num>
  <w:num w:numId="2" w16cid:durableId="1735425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hideSpelling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967"/>
    <w:rsid w:val="00042FA4"/>
    <w:rsid w:val="00380E3A"/>
    <w:rsid w:val="004A3F1A"/>
    <w:rsid w:val="004D5700"/>
    <w:rsid w:val="005C3F19"/>
    <w:rsid w:val="008A2D3F"/>
    <w:rsid w:val="00A910E7"/>
    <w:rsid w:val="00BB0967"/>
    <w:rsid w:val="00BE2576"/>
    <w:rsid w:val="00F62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400262"/>
  <w15:chartTrackingRefBased/>
  <w15:docId w15:val="{898EB530-B0B0-48CA-A132-8ED66920E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0E3A"/>
  </w:style>
  <w:style w:type="paragraph" w:styleId="1">
    <w:name w:val="heading 1"/>
    <w:basedOn w:val="a"/>
    <w:next w:val="a"/>
    <w:link w:val="10"/>
    <w:uiPriority w:val="9"/>
    <w:qFormat/>
    <w:rsid w:val="00BB09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09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09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09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09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09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09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09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09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B09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B09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B09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B096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B096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B096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B096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B096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B096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B09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BB09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B09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BB09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B09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BB096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B096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B096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B09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BB096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B0967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a"/>
    <w:rsid w:val="00A910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4074</Words>
  <Characters>24448</Characters>
  <Application>Microsoft Office Word</Application>
  <DocSecurity>0</DocSecurity>
  <Lines>203</Lines>
  <Paragraphs>56</Paragraphs>
  <ScaleCrop>false</ScaleCrop>
  <Company/>
  <LinksUpToDate>false</LinksUpToDate>
  <CharactersWithSpaces>28466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 Ivanevych</dc:creator>
  <cp:keywords/>
  <dc:description/>
  <cp:lastModifiedBy>Alina Ivanevych</cp:lastModifiedBy>
  <cp:revision>3</cp:revision>
  <dcterms:created xsi:type="dcterms:W3CDTF">2024-04-01T10:32:00Z</dcterms:created>
  <dcterms:modified xsi:type="dcterms:W3CDTF">2024-04-01T10:37:00Z</dcterms:modified>
</cp:coreProperties>
</file>